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6D6BC" w14:textId="6BBA6682" w:rsidR="00F5342A" w:rsidRDefault="005D4A46" w:rsidP="00F5342A">
      <w:pPr>
        <w:pStyle w:val="a7"/>
        <w:adjustRightInd w:val="0"/>
        <w:snapToGrid w:val="0"/>
        <w:spacing w:before="0" w:beforeAutospacing="0" w:after="0" w:afterAutospacing="0" w:line="360" w:lineRule="auto"/>
        <w:ind w:right="280"/>
        <w:rPr>
          <w:sz w:val="28"/>
          <w:szCs w:val="28"/>
        </w:rPr>
      </w:pPr>
      <w:r>
        <w:rPr>
          <w:rFonts w:hint="eastAsia"/>
          <w:sz w:val="28"/>
          <w:szCs w:val="28"/>
        </w:rPr>
        <w:t>附件2</w:t>
      </w:r>
    </w:p>
    <w:p w14:paraId="7BFBBCAD" w14:textId="77777777" w:rsidR="005D4A46" w:rsidRDefault="005D4A46" w:rsidP="005D4A46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团体标准立项征求意见表</w:t>
      </w:r>
    </w:p>
    <w:p w14:paraId="0382327F" w14:textId="77777777" w:rsidR="005D4A46" w:rsidRDefault="005D4A46" w:rsidP="005D4A46">
      <w:pPr>
        <w:jc w:val="center"/>
        <w:rPr>
          <w:rFonts w:ascii="宋体" w:hAnsi="宋体"/>
          <w:sz w:val="30"/>
          <w:szCs w:val="30"/>
        </w:rPr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6600"/>
      </w:tblGrid>
      <w:tr w:rsidR="005D4A46" w14:paraId="1C8F4C0F" w14:textId="77777777" w:rsidTr="005D4A46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7F4C0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标准名称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52F95" w14:textId="334C8DE4" w:rsidR="005D4A46" w:rsidRDefault="005D4A4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5D4A46" w14:paraId="6370F752" w14:textId="77777777" w:rsidTr="005D4A46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8A3C7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发出日期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FE8C0" w14:textId="10010006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2021年</w:t>
            </w:r>
            <w:r>
              <w:rPr>
                <w:rFonts w:ascii="宋体" w:hAnsi="宋体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月2</w:t>
            </w:r>
            <w:r>
              <w:rPr>
                <w:rFonts w:ascii="宋体" w:hAnsi="宋体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5D4A46" w14:paraId="14A4EE06" w14:textId="77777777" w:rsidTr="005D4A46"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D0271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反馈日期</w:t>
            </w:r>
          </w:p>
        </w:tc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39A57" w14:textId="70E0467C" w:rsidR="005D4A46" w:rsidRDefault="005D4A46" w:rsidP="005D4A46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5D4A46" w14:paraId="55D7E3C3" w14:textId="77777777" w:rsidTr="005D4A46">
        <w:trPr>
          <w:trHeight w:val="2525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C1DBF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结论：</w:t>
            </w:r>
          </w:p>
          <w:p w14:paraId="011DD965" w14:textId="02BE84CB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Calibri" w:hAnsi="Calibri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521E2BB" wp14:editId="4D6A5152">
                      <wp:simplePos x="0" y="0"/>
                      <wp:positionH relativeFrom="column">
                        <wp:posOffset>3263265</wp:posOffset>
                      </wp:positionH>
                      <wp:positionV relativeFrom="paragraph">
                        <wp:posOffset>74930</wp:posOffset>
                      </wp:positionV>
                      <wp:extent cx="411480" cy="228600"/>
                      <wp:effectExtent l="5715" t="8255" r="11430" b="10795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46445" id="矩形 3" o:spid="_x0000_s1026" style="position:absolute;left:0;text-align:left;margin-left:256.95pt;margin-top:5.9pt;width:32.4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HcKgIAADgEAAAOAAAAZHJzL2Uyb0RvYy54bWysU9tuEzEQfUfiHyy/k700Kekqm6pKCUIq&#10;UKnwAY7Xu2vhG2Mnm/IzSLzxEXwO4jcYe9OQAk+IfbA8O+PjM+eMF5d7rchOgJfW1LSY5JQIw20j&#10;TVfT9+/Wz+aU+MBMw5Q1oqb3wtPL5dMni8FVorS9VY0AgiDGV4OraR+Cq7LM815o5ifWCYPJ1oJm&#10;AUPosgbYgOhaZWWen2eDhcaB5cJ7/Hs9Juky4bet4OFt23oRiKopcgtphbRu4potF6zqgLle8gMN&#10;9g8sNJMGLz1CXbPAyBbkH1BacrDetmHCrc5s20ouUg/YTZH/1s1dz5xIvaA43h1l8v8Plr/Z3QKR&#10;TU3PKDFMo0U/Pn/9/u0LOYvaDM5XWHLnbiF2592N5R88MXbVM9OJKwA79II1yKiI9dmjAzHweJRs&#10;hte2QWi2DTbJtG9BR0AUgOyTG/dHN8Q+EI4/p0UxnaNnHFNlOT/Pk1sZqx4OO/DhpbCaxE1NAc1O&#10;4Gx340Mkw6qHkkTeKtmspVIpgG6zUkB2DAdjnb7EH3s8LVOGDDW9mJWzhPwo508h8vT9DULLgBOu&#10;pK7p/FjEqqjaC9Ok+QtMqnGPlJU5yBiVGx3Y2OYeVQQ7ji8+N9z0Fj5RMuDo1tR/3DIQlKhXBp24&#10;KKbTOOspmM6elxjAaWZzmmGGI1RNAyXjdhXG97F1ILsebypS78ZeoXutTMpGZ0dWB7I4nknww1OK&#10;838ap6pfD375EwAA//8DAFBLAwQUAAYACAAAACEAY8JHht4AAAAJAQAADwAAAGRycy9kb3ducmV2&#10;LnhtbEyPQU+DQBCF7yb+h82YeLMLrRWKLI3R1MRjSy/eBnYElN0l7NKiv97xVI+T9+XN9/LtbHpx&#10;otF3ziqIFxEIsrXTnW0UHMvdXQrCB7Qae2dJwTd52BbXVzlm2p3tnk6H0AgusT5DBW0IQyalr1sy&#10;6BduIMvZhxsNBj7HRuoRz1xuermMogdpsLP8ocWBnluqvw6TUVB1yyP+7MvXyGx2q/A2l5/T+4tS&#10;tzfz0yOIQHO4wPCnz+pQsFPlJqu96BWs49WGUQ5insDAOkkTEJWC+yQFWeTy/4LiFwAA//8DAFBL&#10;AQItABQABgAIAAAAIQC2gziS/gAAAOEBAAATAAAAAAAAAAAAAAAAAAAAAABbQ29udGVudF9UeXBl&#10;c10ueG1sUEsBAi0AFAAGAAgAAAAhADj9If/WAAAAlAEAAAsAAAAAAAAAAAAAAAAALwEAAF9yZWxz&#10;Ly5yZWxzUEsBAi0AFAAGAAgAAAAhAI0+EdwqAgAAOAQAAA4AAAAAAAAAAAAAAAAALgIAAGRycy9l&#10;Mm9Eb2MueG1sUEsBAi0AFAAGAAgAAAAhAGPCR4beAAAACQEAAA8AAAAAAAAAAAAAAAAAhAQAAGRy&#10;cy9kb3ducmV2LnhtbFBLBQYAAAAABAAEAPMAAACPBQAAAAA=&#10;"/>
                  </w:pict>
                </mc:Fallback>
              </mc:AlternateContent>
            </w:r>
            <w:r>
              <w:rPr>
                <w:rFonts w:ascii="宋体" w:hAnsi="宋体" w:hint="eastAsia"/>
                <w:sz w:val="28"/>
                <w:szCs w:val="28"/>
              </w:rPr>
              <w:t>同意</w:t>
            </w:r>
          </w:p>
          <w:p w14:paraId="7129A339" w14:textId="30757C3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Calibri" w:hAnsi="Calibri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003D955" wp14:editId="0FBBBE05">
                      <wp:simplePos x="0" y="0"/>
                      <wp:positionH relativeFrom="column">
                        <wp:posOffset>3263900</wp:posOffset>
                      </wp:positionH>
                      <wp:positionV relativeFrom="paragraph">
                        <wp:posOffset>39370</wp:posOffset>
                      </wp:positionV>
                      <wp:extent cx="411480" cy="228600"/>
                      <wp:effectExtent l="6350" t="10795" r="10795" b="825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E7803" id="矩形 2" o:spid="_x0000_s1026" style="position:absolute;left:0;text-align:left;margin-left:257pt;margin-top:3.1pt;width:32.4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0pKQIAADgEAAAOAAAAZHJzL2Uyb0RvYy54bWysU0uOEzEQ3SNxB8t70h8lQ6aVzmiUIQhp&#10;gJEGDuC43d0W/lF20gmXQWLHITgO4hqU3ZmQAVaIXliurvLzq/fKi6u9VmQnwEtralpMckqE4baR&#10;pqvp+3frZ3NKfGCmYcoaUdOD8PRq+fTJYnCVKG1vVSOAIIjx1eBq2ofgqizzvBea+Yl1wmCytaBZ&#10;wBC6rAE2ILpWWZnnF9lgoXFgufAe/96MSbpM+G0reHjbtl4EomqK3EJaIa2buGbLBas6YK6X/EiD&#10;/QMLzaTBS09QNywwsgX5B5SWHKy3bZhwqzPbtpKL1AN2U+S/dXPfMydSLyiOdyeZ/P+D5W92d0Bk&#10;U9OSEsM0WvTj89fv376QMmozOF9hyb27g9idd7eWf/DE2FXPTCeuAezQC9YgoyLWZ48OxMDjUbIZ&#10;XtsGodk22CTTvgUdAVEAsk9uHE5uiH0gHH9Oi2I6R884pspyfpEntzJWPRx24MNLYTWJm5oCmp3A&#10;2e7Wh0iGVQ8libxVsllLpVIA3WalgOwYDsY6fYk/9nhepgwZano5K2cJ+VHOn0Pk6fsbhJYBJ1xJ&#10;XdP5qYhVUbUXpknzF5hU4x4pK3OUMSo3OrCxzQFVBDuOLz433PQWPlEy4OjW1H/cMhCUqFcGnbgs&#10;ptM46ymYzp6XGMB5ZnOeYYYjVE0DJeN2Fcb3sXUgux5vKlLvxl6je61MykZnR1ZHsjieSfDjU4rz&#10;fx6nql8PfvkTAAD//wMAUEsDBBQABgAIAAAAIQBsyH2P3gAAAAgBAAAPAAAAZHJzL2Rvd25yZXYu&#10;eG1sTI/BTsMwEETvSPyDtUjcqFPTljZkUyFQkTi26YWbE7tJIF5HsdMGvp7lBMfVrGbey7aT68TZ&#10;DqH1hDCfJSAsVd60VCMci93dGkSImozuPFmELxtgm19fZTo1/kJ7ez7EWnAJhVQjNDH2qZShaqzT&#10;YeZ7S5yd/OB05HOopRn0hctdJ1WSrKTTLfFCo3v73Njq8zA6hLJVR/29L14Tt9ndx7ep+BjfXxBv&#10;b6anRxDRTvHvGX7xGR1yZir9SCaIDmE5X7BLRFgpEJwvH9asUiIslAKZZ/K/QP4DAAD//wMAUEsB&#10;Ai0AFAAGAAgAAAAhALaDOJL+AAAA4QEAABMAAAAAAAAAAAAAAAAAAAAAAFtDb250ZW50X1R5cGVz&#10;XS54bWxQSwECLQAUAAYACAAAACEAOP0h/9YAAACUAQAACwAAAAAAAAAAAAAAAAAvAQAAX3JlbHMv&#10;LnJlbHNQSwECLQAUAAYACAAAACEAEWRNKSkCAAA4BAAADgAAAAAAAAAAAAAAAAAuAgAAZHJzL2Uy&#10;b0RvYy54bWxQSwECLQAUAAYACAAAACEAbMh9j94AAAAIAQAADwAAAAAAAAAAAAAAAACDBAAAZHJz&#10;L2Rvd25yZXYueG1sUEsFBgAAAAAEAAQA8wAAAI4FAAAAAA==&#10;"/>
                  </w:pict>
                </mc:Fallback>
              </mc:AlternateContent>
            </w:r>
            <w:r>
              <w:rPr>
                <w:rFonts w:ascii="Calibri" w:hAnsi="Calibri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EB54A9A" wp14:editId="43FEAE16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387350</wp:posOffset>
                      </wp:positionV>
                      <wp:extent cx="411480" cy="228600"/>
                      <wp:effectExtent l="11430" t="6350" r="5715" b="1270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037BF" id="矩形 1" o:spid="_x0000_s1026" style="position:absolute;left:0;text-align:left;margin-left:257.4pt;margin-top:30.5pt;width:32.4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djtKQIAADgEAAAOAAAAZHJzL2Uyb0RvYy54bWysU12O0zAQfkfiDpbfaX7ULt2o6WrVpQhp&#10;gZUWDuA6TmLheMzYbbpcBok3DsFxENdg4rSlCzwh8mB5MuPP33zfeHG17wzbKfQabMmzScqZshIq&#10;bZuSv3+3fjbnzAdhK2HAqpI/KM+vlk+fLHpXqBxaMJVCRiDWF70reRuCK5LEy1Z1wk/AKUvJGrAT&#10;gUJskgpFT+idSfI0vUh6wMohSOU9/b0Zk3wZ8etayfC2rr0KzJScuIW4Ylw3w5osF6JoULhWywMN&#10;8Q8sOqEtXXqCuhFBsC3qP6A6LRE81GEioUugrrVUsQfqJkt/6+a+FU7FXkgc704y+f8HK9/s7pDp&#10;irzjzIqOLPrx+ev3b19YNmjTO19Qyb27w6E7725BfvDMwqoVtlHXiNC3SlTEKNYnjw4MgaejbNO/&#10;hoqgxTZAlGlfYzcAkgBsH914OLmh9oFJ+jnNsumcPJOUyvP5RRrdSkRxPOzQh5cKOjZsSo5kdgQX&#10;u1sfiDyVHksieTC6WmtjYoDNZmWQ7QQNxjp+Q790xJ+XGcv6kl/O8llEfpTz5xBp/P4G0elAE250&#10;V/L5qUgUg2ovbBXnLwhtxj3dbyzROCo3OrCB6oFURBjHl54bbVrAT5z1NLol9x+3AhVn5pUlJy6z&#10;6XSY9RhMZ89zCvA8sznPCCsJquSBs3G7CuP72DrUTUs3ZbF3C9fkXq2jsgO/kdWBLI1nVO/wlIb5&#10;P49j1a8Hv/wJAAD//wMAUEsDBBQABgAIAAAAIQDvFt7Y3wAAAAkBAAAPAAAAZHJzL2Rvd25yZXYu&#10;eG1sTI9BT4NAFITvJv6HzTPxZheqpQV5NEZTE48tvXhb2FdA2beEXVr017ue9DiZycw3+XY2vTjT&#10;6DrLCPEiAkFcW91xg3Asd3cbEM4r1qq3TAhf5GBbXF/lKtP2wns6H3wjQgm7TCG03g+ZlK5uySi3&#10;sANx8E52NMoHOTZSj+oSyk0vl1GUSKM6DgutGui5pfrzMBmEqlse1fe+fI1Murv3b3P5Mb2/IN7e&#10;zE+PIDzN/i8Mv/gBHYrAVNmJtRM9wip+COgeIYnDpxBYrdMERIWQriOQRS7/Pyh+AAAA//8DAFBL&#10;AQItABQABgAIAAAAIQC2gziS/gAAAOEBAAATAAAAAAAAAAAAAAAAAAAAAABbQ29udGVudF9UeXBl&#10;c10ueG1sUEsBAi0AFAAGAAgAAAAhADj9If/WAAAAlAEAAAsAAAAAAAAAAAAAAAAALwEAAF9yZWxz&#10;Ly5yZWxzUEsBAi0AFAAGAAgAAAAhAPSN2O0pAgAAOAQAAA4AAAAAAAAAAAAAAAAALgIAAGRycy9l&#10;Mm9Eb2MueG1sUEsBAi0AFAAGAAgAAAAhAO8W3tjfAAAACQEAAA8AAAAAAAAAAAAAAAAAgwQAAGRy&#10;cy9kb3ducmV2LnhtbFBLBQYAAAAABAAEAPMAAACPBQAAAAA=&#10;"/>
                  </w:pict>
                </mc:Fallback>
              </mc:AlternateContent>
            </w:r>
            <w:r>
              <w:rPr>
                <w:rFonts w:ascii="宋体" w:hAnsi="宋体" w:hint="eastAsia"/>
                <w:sz w:val="28"/>
                <w:szCs w:val="28"/>
              </w:rPr>
              <w:t>同意，建议完善</w:t>
            </w:r>
          </w:p>
          <w:p w14:paraId="6567B000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不同意</w:t>
            </w:r>
          </w:p>
        </w:tc>
      </w:tr>
      <w:tr w:rsidR="005D4A46" w14:paraId="7E6D8AF4" w14:textId="77777777" w:rsidTr="005D4A46"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A208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建议完善（如您对拟立项标准的名称、主要技术要求有建议，请填写）：</w:t>
            </w:r>
          </w:p>
          <w:p w14:paraId="61D9DFDA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5D4A46" w14:paraId="22869E64" w14:textId="77777777" w:rsidTr="005D4A46">
        <w:trPr>
          <w:trHeight w:val="90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78ADE6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不同意立项理由：</w:t>
            </w:r>
          </w:p>
          <w:p w14:paraId="6FB422C0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</w:p>
          <w:p w14:paraId="6CA6038D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签名：</w:t>
            </w:r>
          </w:p>
          <w:p w14:paraId="37E33654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</w:p>
          <w:p w14:paraId="22A802F8" w14:textId="77777777" w:rsidR="005D4A46" w:rsidRDefault="005D4A4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 年    月    日</w:t>
            </w:r>
          </w:p>
        </w:tc>
      </w:tr>
    </w:tbl>
    <w:p w14:paraId="68FB6BD4" w14:textId="2BE49D90" w:rsidR="005D4A46" w:rsidRPr="005D4A46" w:rsidRDefault="005D4A46" w:rsidP="005D4A46">
      <w:pPr>
        <w:rPr>
          <w:sz w:val="28"/>
          <w:szCs w:val="28"/>
        </w:rPr>
      </w:pPr>
      <w:r>
        <w:rPr>
          <w:rFonts w:hint="eastAsia"/>
        </w:rPr>
        <w:t>说明：</w:t>
      </w:r>
      <w:r>
        <w:t>1.</w:t>
      </w:r>
      <w:r>
        <w:rPr>
          <w:rFonts w:hint="eastAsia"/>
        </w:rPr>
        <w:t>每个标准填写一张意见表。</w:t>
      </w:r>
      <w:r>
        <w:t>2.</w:t>
      </w:r>
      <w:r>
        <w:rPr>
          <w:rFonts w:hint="eastAsia"/>
        </w:rPr>
        <w:t>理由如空白处不足可另附页说明。</w:t>
      </w:r>
    </w:p>
    <w:sectPr w:rsidR="005D4A46" w:rsidRPr="005D4A46" w:rsidSect="005D4A4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1CFF" w14:textId="77777777" w:rsidR="008E082B" w:rsidRDefault="008E082B" w:rsidP="001C5BE6">
      <w:r>
        <w:separator/>
      </w:r>
    </w:p>
  </w:endnote>
  <w:endnote w:type="continuationSeparator" w:id="0">
    <w:p w14:paraId="5F424EEB" w14:textId="77777777" w:rsidR="008E082B" w:rsidRDefault="008E082B" w:rsidP="001C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7F99" w14:textId="77777777" w:rsidR="008E082B" w:rsidRDefault="008E082B" w:rsidP="001C5BE6">
      <w:r>
        <w:separator/>
      </w:r>
    </w:p>
  </w:footnote>
  <w:footnote w:type="continuationSeparator" w:id="0">
    <w:p w14:paraId="2F464D75" w14:textId="77777777" w:rsidR="008E082B" w:rsidRDefault="008E082B" w:rsidP="001C5B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BE6"/>
    <w:rsid w:val="001C5BE6"/>
    <w:rsid w:val="00200479"/>
    <w:rsid w:val="00226FB9"/>
    <w:rsid w:val="002C2EC5"/>
    <w:rsid w:val="003C0D01"/>
    <w:rsid w:val="004A37C6"/>
    <w:rsid w:val="004F03AD"/>
    <w:rsid w:val="0058068F"/>
    <w:rsid w:val="005921E4"/>
    <w:rsid w:val="005D4A46"/>
    <w:rsid w:val="005D5E4B"/>
    <w:rsid w:val="005E134A"/>
    <w:rsid w:val="00620BBC"/>
    <w:rsid w:val="006B3CC5"/>
    <w:rsid w:val="006C75F6"/>
    <w:rsid w:val="006D6317"/>
    <w:rsid w:val="006F56CC"/>
    <w:rsid w:val="008808D8"/>
    <w:rsid w:val="008A4925"/>
    <w:rsid w:val="008E082B"/>
    <w:rsid w:val="0094707D"/>
    <w:rsid w:val="00B521C2"/>
    <w:rsid w:val="00BD4407"/>
    <w:rsid w:val="00C44BA7"/>
    <w:rsid w:val="00D60A54"/>
    <w:rsid w:val="00E66DBF"/>
    <w:rsid w:val="00E95123"/>
    <w:rsid w:val="00F01EDE"/>
    <w:rsid w:val="00F5342A"/>
    <w:rsid w:val="00F6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C63B0E"/>
  <w15:docId w15:val="{688ACDDE-C698-4379-A203-41392DB6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21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5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C5BE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C5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C5BE6"/>
    <w:rPr>
      <w:sz w:val="18"/>
      <w:szCs w:val="18"/>
    </w:rPr>
  </w:style>
  <w:style w:type="paragraph" w:styleId="a7">
    <w:name w:val="Normal (Web)"/>
    <w:basedOn w:val="a"/>
    <w:uiPriority w:val="99"/>
    <w:unhideWhenUsed/>
    <w:rsid w:val="001C5B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a9"/>
    <w:uiPriority w:val="99"/>
    <w:semiHidden/>
    <w:unhideWhenUsed/>
    <w:rsid w:val="00F5342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5342A"/>
  </w:style>
  <w:style w:type="paragraph" w:styleId="aa">
    <w:name w:val="Balloon Text"/>
    <w:basedOn w:val="a"/>
    <w:link w:val="ab"/>
    <w:uiPriority w:val="99"/>
    <w:semiHidden/>
    <w:unhideWhenUsed/>
    <w:rsid w:val="003C0D01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C0D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lllimeng1995@163.com</cp:lastModifiedBy>
  <cp:revision>2</cp:revision>
  <cp:lastPrinted>2021-06-21T05:50:00Z</cp:lastPrinted>
  <dcterms:created xsi:type="dcterms:W3CDTF">2021-06-21T06:36:00Z</dcterms:created>
  <dcterms:modified xsi:type="dcterms:W3CDTF">2021-06-21T06:36:00Z</dcterms:modified>
</cp:coreProperties>
</file>